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017" w:rsidRDefault="00594017" w:rsidP="005940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ранее</w:t>
      </w:r>
    </w:p>
    <w:p w:rsidR="00594017" w:rsidRDefault="00594017" w:rsidP="005940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AD1160" w:rsidRPr="00AD1160" w:rsidRDefault="00AD1160" w:rsidP="00AB08F1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Cs/>
          <w:caps/>
          <w:kern w:val="36"/>
          <w:sz w:val="28"/>
          <w:szCs w:val="28"/>
          <w:lang w:eastAsia="ru-RU"/>
        </w:rPr>
      </w:pPr>
    </w:p>
    <w:p w:rsidR="00AD1160" w:rsidRDefault="00AD1160" w:rsidP="00AB08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исполнения 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требований, предусмотренных 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9 статьи 69.1 Федерального закона от 13.07.2015 № 218-ФЗ 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«О государственной регистрации недвижимости»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(далее – Федерального закона № 218-ФЗ)</w:t>
      </w:r>
      <w:r w:rsidR="00C432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имущественных отношений администрации муниципального образования Курганинский район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информирует о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выявлен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правообладател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учтенн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объект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</w:t>
      </w:r>
      <w:r w:rsidR="004360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D1160" w:rsidRDefault="00790CE6" w:rsidP="004360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90C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Шароян Рафик Мергелосович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64B5E" w:rsidRPr="004360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9B7D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жилой дом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кадастровым номером 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>23:16:</w:t>
      </w:r>
      <w:r>
        <w:rPr>
          <w:rFonts w:ascii="Times New Roman" w:hAnsi="Times New Roman"/>
          <w:b/>
          <w:bCs/>
          <w:sz w:val="28"/>
          <w:szCs w:val="28"/>
        </w:rPr>
        <w:t>0303015</w:t>
      </w:r>
      <w:r w:rsidR="003336D0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386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>, расположенн</w:t>
      </w:r>
      <w:r w:rsidR="003336D0">
        <w:rPr>
          <w:rFonts w:ascii="Times New Roman" w:hAnsi="Times New Roman"/>
          <w:b/>
          <w:bCs/>
          <w:sz w:val="28"/>
          <w:szCs w:val="28"/>
        </w:rPr>
        <w:t>ая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2742">
        <w:rPr>
          <w:rFonts w:ascii="Times New Roman" w:hAnsi="Times New Roman"/>
          <w:b/>
          <w:bCs/>
          <w:sz w:val="28"/>
          <w:szCs w:val="28"/>
        </w:rPr>
        <w:t xml:space="preserve">по адресу: 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</w:t>
      </w:r>
      <w:r w:rsidR="009B7DC2">
        <w:rPr>
          <w:rFonts w:ascii="Times New Roman" w:hAnsi="Times New Roman"/>
          <w:b/>
          <w:bCs/>
          <w:sz w:val="28"/>
          <w:szCs w:val="28"/>
        </w:rPr>
        <w:t xml:space="preserve">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Петропавловская, улица Мира, д.161.</w:t>
      </w:r>
    </w:p>
    <w:p w:rsidR="00462BF9" w:rsidRPr="00AD1160" w:rsidRDefault="00462BF9" w:rsidP="00462B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462BF9" w:rsidRDefault="00462BF9" w:rsidP="004360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Возражения принимаются управлением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имущественных отношений администрации муниципального образования Курганинский район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 по адресу: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352430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Краснодарский край, Курганинский район, г. Курганинск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ул. Ленина, 27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по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адресу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электронно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й почты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hyperlink r:id="rId4" w:history="1"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 w:rsidRPr="00AD116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Pr="00AD116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течение 30 дней после получения указанным лицом проекта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604E" w:rsidRPr="0043604E" w:rsidRDefault="0043604E" w:rsidP="004360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43604E"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</w:t>
      </w:r>
      <w:r w:rsidR="00790CE6">
        <w:rPr>
          <w:rFonts w:ascii="Times New Roman" w:hAnsi="Times New Roman"/>
          <w:sz w:val="28"/>
          <w:szCs w:val="28"/>
        </w:rPr>
        <w:t>у</w:t>
      </w:r>
      <w:r w:rsidR="00C4324E">
        <w:rPr>
          <w:rFonts w:ascii="Times New Roman" w:hAnsi="Times New Roman"/>
          <w:sz w:val="28"/>
          <w:szCs w:val="28"/>
        </w:rPr>
        <w:t>:</w:t>
      </w:r>
      <w:r w:rsidRPr="0043604E">
        <w:rPr>
          <w:rFonts w:ascii="Times New Roman" w:hAnsi="Times New Roman"/>
          <w:sz w:val="28"/>
          <w:szCs w:val="28"/>
        </w:rPr>
        <w:t xml:space="preserve"> +7(86147) 2-</w:t>
      </w:r>
      <w:r w:rsidR="00790CE6">
        <w:rPr>
          <w:rFonts w:ascii="Times New Roman" w:hAnsi="Times New Roman"/>
          <w:sz w:val="28"/>
          <w:szCs w:val="28"/>
        </w:rPr>
        <w:t>39-38</w:t>
      </w:r>
      <w:bookmarkStart w:id="0" w:name="_GoBack"/>
      <w:bookmarkEnd w:id="0"/>
      <w:r w:rsidRPr="0043604E"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sectPr w:rsidR="0043604E" w:rsidRPr="0043604E" w:rsidSect="006E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160"/>
    <w:rsid w:val="00147BEA"/>
    <w:rsid w:val="00164B5E"/>
    <w:rsid w:val="002E2D5C"/>
    <w:rsid w:val="002F427D"/>
    <w:rsid w:val="003336D0"/>
    <w:rsid w:val="00346C39"/>
    <w:rsid w:val="0043604E"/>
    <w:rsid w:val="00462BF9"/>
    <w:rsid w:val="00582742"/>
    <w:rsid w:val="00594017"/>
    <w:rsid w:val="00666096"/>
    <w:rsid w:val="006929C2"/>
    <w:rsid w:val="006E243F"/>
    <w:rsid w:val="00790CE6"/>
    <w:rsid w:val="007C1E97"/>
    <w:rsid w:val="00827E87"/>
    <w:rsid w:val="00847354"/>
    <w:rsid w:val="008B2111"/>
    <w:rsid w:val="009A4862"/>
    <w:rsid w:val="009B7DC2"/>
    <w:rsid w:val="00A36212"/>
    <w:rsid w:val="00A41364"/>
    <w:rsid w:val="00AB08F1"/>
    <w:rsid w:val="00AD1160"/>
    <w:rsid w:val="00B44146"/>
    <w:rsid w:val="00B54E5B"/>
    <w:rsid w:val="00B65489"/>
    <w:rsid w:val="00B81567"/>
    <w:rsid w:val="00C22D31"/>
    <w:rsid w:val="00C4324E"/>
    <w:rsid w:val="00CF69CB"/>
    <w:rsid w:val="00D25D4C"/>
    <w:rsid w:val="00F936E5"/>
    <w:rsid w:val="00FB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DDC5"/>
  <w15:docId w15:val="{C72342F9-5157-4B72-9687-F3A090A4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43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1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11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11">
    <w:name w:val="Обычный (Интернет)1"/>
    <w:basedOn w:val="a"/>
    <w:uiPriority w:val="99"/>
    <w:semiHidden/>
    <w:unhideWhenUsed/>
    <w:rsid w:val="00AD1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AD1160"/>
    <w:rPr>
      <w:color w:val="0000FF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164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g_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</dc:creator>
  <cp:lastModifiedBy>Voloshko</cp:lastModifiedBy>
  <cp:revision>6</cp:revision>
  <dcterms:created xsi:type="dcterms:W3CDTF">2024-05-29T05:12:00Z</dcterms:created>
  <dcterms:modified xsi:type="dcterms:W3CDTF">2026-01-20T10:23:00Z</dcterms:modified>
</cp:coreProperties>
</file>